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D1" w:rsidRPr="003D0977" w:rsidRDefault="003D0977" w:rsidP="003D0977">
      <w:pPr>
        <w:widowControl w:val="0"/>
        <w:spacing w:line="240" w:lineRule="auto"/>
        <w:ind w:left="1800" w:right="-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Ср</w:t>
      </w:r>
      <w:r w:rsidRPr="003D0977">
        <w:rPr>
          <w:rFonts w:ascii="Times New Roman" w:eastAsia="Times New Roman" w:hAnsi="Times New Roman" w:cs="Times New Roman"/>
          <w:b/>
          <w:bCs/>
          <w:w w:val="101"/>
          <w:sz w:val="32"/>
          <w:szCs w:val="32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b/>
          <w:bCs/>
          <w:spacing w:val="1"/>
          <w:w w:val="101"/>
          <w:sz w:val="32"/>
          <w:szCs w:val="32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а</w:t>
      </w:r>
      <w:r w:rsidRPr="003D0977">
        <w:rPr>
          <w:rFonts w:ascii="Times New Roman" w:eastAsia="Times New Roman" w:hAnsi="Times New Roman" w:cs="Times New Roman"/>
          <w:spacing w:val="-1"/>
          <w:sz w:val="32"/>
          <w:szCs w:val="32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б</w:t>
      </w:r>
      <w:r w:rsidRPr="003D097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ru-RU"/>
        </w:rPr>
        <w:t>у</w:t>
      </w:r>
      <w:r w:rsidRPr="003D0977">
        <w:rPr>
          <w:rFonts w:ascii="Times New Roman" w:eastAsia="Times New Roman" w:hAnsi="Times New Roman" w:cs="Times New Roman"/>
          <w:b/>
          <w:bCs/>
          <w:spacing w:val="1"/>
          <w:w w:val="101"/>
          <w:sz w:val="32"/>
          <w:szCs w:val="32"/>
          <w:lang w:val="ru-RU"/>
        </w:rPr>
        <w:t>ч</w:t>
      </w:r>
      <w:r w:rsidRPr="003D0977">
        <w:rPr>
          <w:rFonts w:ascii="Times New Roman" w:eastAsia="Times New Roman" w:hAnsi="Times New Roman" w:cs="Times New Roman"/>
          <w:b/>
          <w:bCs/>
          <w:spacing w:val="-3"/>
          <w:w w:val="101"/>
          <w:sz w:val="32"/>
          <w:szCs w:val="32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spacing w:val="1"/>
          <w:w w:val="101"/>
          <w:sz w:val="32"/>
          <w:szCs w:val="32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  <w:r w:rsidRPr="003D0977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spacing w:val="-1"/>
          <w:w w:val="101"/>
          <w:sz w:val="32"/>
          <w:szCs w:val="32"/>
          <w:lang w:val="ru-RU"/>
        </w:rPr>
        <w:t>и</w:t>
      </w:r>
      <w:r w:rsidRPr="003D0977">
        <w:rPr>
          <w:rFonts w:ascii="Times New Roman" w:eastAsia="Times New Roman" w:hAnsi="Times New Roman" w:cs="Times New Roman"/>
          <w:spacing w:val="2"/>
          <w:sz w:val="32"/>
          <w:szCs w:val="32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spacing w:val="1"/>
          <w:w w:val="101"/>
          <w:sz w:val="32"/>
          <w:szCs w:val="32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spacing w:val="-3"/>
          <w:w w:val="101"/>
          <w:sz w:val="32"/>
          <w:szCs w:val="32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spacing w:val="-2"/>
          <w:w w:val="101"/>
          <w:sz w:val="32"/>
          <w:szCs w:val="32"/>
          <w:lang w:val="ru-RU"/>
        </w:rPr>
        <w:t>п</w:t>
      </w:r>
      <w:r w:rsidRPr="003D0977">
        <w:rPr>
          <w:rFonts w:ascii="Times New Roman" w:eastAsia="Times New Roman" w:hAnsi="Times New Roman" w:cs="Times New Roman"/>
          <w:b/>
          <w:bCs/>
          <w:spacing w:val="-1"/>
          <w:w w:val="101"/>
          <w:sz w:val="32"/>
          <w:szCs w:val="32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spacing w:val="-4"/>
          <w:w w:val="101"/>
          <w:sz w:val="32"/>
          <w:szCs w:val="32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w w:val="101"/>
          <w:sz w:val="32"/>
          <w:szCs w:val="32"/>
          <w:lang w:val="ru-RU"/>
        </w:rPr>
        <w:t>а</w:t>
      </w:r>
      <w:r w:rsidRPr="003D0977">
        <w:rPr>
          <w:rFonts w:ascii="Times New Roman" w:eastAsia="Times New Roman" w:hAnsi="Times New Roman" w:cs="Times New Roman"/>
          <w:b/>
          <w:bCs/>
          <w:spacing w:val="-2"/>
          <w:w w:val="101"/>
          <w:sz w:val="32"/>
          <w:szCs w:val="32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w w:val="101"/>
          <w:sz w:val="32"/>
          <w:szCs w:val="32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</w:p>
    <w:p w:rsidR="003D0977" w:rsidRPr="003D0977" w:rsidRDefault="003D0977" w:rsidP="003D0977">
      <w:pPr>
        <w:widowControl w:val="0"/>
        <w:spacing w:line="240" w:lineRule="auto"/>
        <w:ind w:left="1800" w:right="-20"/>
        <w:jc w:val="center"/>
        <w:rPr>
          <w:rFonts w:ascii="Times New Roman" w:eastAsia="Times New Roman" w:hAnsi="Times New Roman" w:cs="Times New Roman"/>
          <w:b/>
          <w:bCs/>
          <w:spacing w:val="-1"/>
          <w:w w:val="101"/>
          <w:sz w:val="32"/>
          <w:szCs w:val="32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 xml:space="preserve"> МБДОУ «Детский сад общеразвивающего вида № 36» НМР РТ</w:t>
      </w:r>
    </w:p>
    <w:p w:rsidR="00CA5FD1" w:rsidRPr="003D0977" w:rsidRDefault="00CA5FD1">
      <w:pPr>
        <w:spacing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val="ru-RU"/>
        </w:rPr>
      </w:pPr>
    </w:p>
    <w:p w:rsidR="00CA5FD1" w:rsidRPr="003D0977" w:rsidRDefault="00CA5FD1">
      <w:pPr>
        <w:spacing w:after="15" w:line="120" w:lineRule="exact"/>
        <w:rPr>
          <w:rFonts w:ascii="Times New Roman" w:eastAsia="Times New Roman" w:hAnsi="Times New Roman" w:cs="Times New Roman"/>
          <w:spacing w:val="-1"/>
          <w:w w:val="101"/>
          <w:sz w:val="12"/>
          <w:szCs w:val="12"/>
          <w:lang w:val="ru-RU"/>
        </w:rPr>
      </w:pPr>
    </w:p>
    <w:p w:rsidR="00CA5FD1" w:rsidRPr="003D0977" w:rsidRDefault="003D0977">
      <w:pPr>
        <w:widowControl w:val="0"/>
        <w:spacing w:line="236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ДОУ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ют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ую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бу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я:</w:t>
      </w:r>
    </w:p>
    <w:p w:rsidR="00CA5FD1" w:rsidRPr="003D0977" w:rsidRDefault="003D0977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</w:t>
      </w:r>
      <w:r w:rsidRPr="003D097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ниги</w:t>
      </w:r>
      <w:r w:rsidRPr="003D097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ма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5FD1" w:rsidRPr="003D0977" w:rsidRDefault="003D0977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ии,</w:t>
      </w:r>
      <w:r w:rsidRPr="003D0977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иль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3D0977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 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ров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5FD1" w:rsidRPr="003D0977" w:rsidRDefault="003D0977">
      <w:pPr>
        <w:widowControl w:val="0"/>
        <w:spacing w:line="239" w:lineRule="auto"/>
        <w:ind w:left="566" w:right="14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(пл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рт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иллю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нитн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и)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;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ционн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(г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рии,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маке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5FD1" w:rsidRPr="003D0977" w:rsidRDefault="003D0977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оп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proofErr w:type="gramEnd"/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5FD1" w:rsidRPr="003D0977" w:rsidRDefault="003D0977">
      <w:pPr>
        <w:widowControl w:val="0"/>
        <w:tabs>
          <w:tab w:val="left" w:pos="2413"/>
          <w:tab w:val="left" w:pos="4398"/>
          <w:tab w:val="left" w:pos="6719"/>
          <w:tab w:val="left" w:pos="8776"/>
        </w:tabs>
        <w:spacing w:line="239" w:lineRule="auto"/>
        <w:ind w:right="-54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proofErr w:type="gramStart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порт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(ги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порти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).</w:t>
      </w:r>
      <w:proofErr w:type="gramEnd"/>
    </w:p>
    <w:p w:rsidR="00CA5FD1" w:rsidRPr="003D0977" w:rsidRDefault="003D0977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нци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польз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я:</w:t>
      </w:r>
    </w:p>
    <w:p w:rsidR="00CA5FD1" w:rsidRPr="003D0977" w:rsidRDefault="003D0977">
      <w:pPr>
        <w:widowControl w:val="0"/>
        <w:spacing w:line="243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возр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тн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оло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ющ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ся;</w:t>
      </w:r>
    </w:p>
    <w:p w:rsidR="00CA5FD1" w:rsidRPr="003D0977" w:rsidRDefault="003D0977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ьз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зноо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Pr="003D097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ионн</w:t>
      </w:r>
      <w:r w:rsidRPr="003D097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кс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ного,</w:t>
      </w:r>
      <w:r w:rsidRPr="003D097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ции,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озн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ебё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ю,</w:t>
      </w:r>
      <w:r w:rsidRPr="003D097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ую,</w:t>
      </w:r>
      <w:r w:rsidRPr="003D0977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емы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5FD1" w:rsidRPr="003D0977" w:rsidRDefault="003D0977">
      <w:pPr>
        <w:widowControl w:val="0"/>
        <w:spacing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принцип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(п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инц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тупно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5FD1" w:rsidRPr="003D0977" w:rsidRDefault="003D0977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отво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ющ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CA5FD1" w:rsidRPr="003D0977" w:rsidRDefault="003D0977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proofErr w:type="gramStart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приор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б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ьзов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едс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  <w:proofErr w:type="gramEnd"/>
    </w:p>
    <w:p w:rsidR="00CA5FD1" w:rsidRPr="003D0977" w:rsidRDefault="003D0977">
      <w:pPr>
        <w:widowControl w:val="0"/>
        <w:tabs>
          <w:tab w:val="left" w:pos="1054"/>
          <w:tab w:val="left" w:pos="1472"/>
          <w:tab w:val="left" w:pos="2882"/>
          <w:tab w:val="left" w:pos="4522"/>
          <w:tab w:val="left" w:pos="5933"/>
          <w:tab w:val="left" w:pos="8838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поль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емые</w:t>
      </w:r>
      <w:r w:rsidRPr="003D097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ьной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ти,</w:t>
      </w:r>
      <w:r w:rsidRPr="003D097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сс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3D097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оо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к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ьной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мы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ш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ольного</w:t>
      </w:r>
      <w:r w:rsidRPr="003D097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3D097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ть</w:t>
      </w:r>
      <w:r w:rsidRPr="003D097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ов,</w:t>
      </w:r>
      <w:r w:rsidRPr="003D097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ющ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их</w:t>
      </w:r>
      <w:r w:rsidRPr="003D097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-о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ада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опти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лови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tabs>
          <w:tab w:val="left" w:pos="2725"/>
          <w:tab w:val="left" w:pos="4595"/>
          <w:tab w:val="left" w:pos="9120"/>
        </w:tabs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пи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льн</w:t>
      </w:r>
      <w:r w:rsidRPr="003D0977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зов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ного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са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оз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ть</w:t>
      </w:r>
      <w:r w:rsidRPr="003D0977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</w:t>
      </w:r>
      <w:r w:rsidRPr="003D097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3D097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тн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нни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ов,</w:t>
      </w:r>
      <w:r w:rsidRPr="003D0977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льной</w:t>
      </w:r>
      <w:r w:rsidRPr="003D0977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льно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ам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ОД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ию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рогр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tabs>
          <w:tab w:val="left" w:pos="1156"/>
          <w:tab w:val="left" w:pos="2561"/>
          <w:tab w:val="left" w:pos="4618"/>
          <w:tab w:val="left" w:pos="5231"/>
          <w:tab w:val="left" w:pos="6177"/>
          <w:tab w:val="left" w:pos="6732"/>
          <w:tab w:val="left" w:pos="8365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едме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вив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оз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й.</w:t>
      </w:r>
      <w:r w:rsidRPr="003D097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ут</w:t>
      </w:r>
      <w:r w:rsidRPr="003D097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ьзов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3D097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ли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й.</w:t>
      </w:r>
      <w:r w:rsidRPr="003D097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3D097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гро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позн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-и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3D0977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ыка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-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ти,</w:t>
      </w:r>
      <w:r w:rsidRPr="003D097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жес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),</w:t>
      </w:r>
      <w:r w:rsidRPr="003D0977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ьш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уют</w:t>
      </w:r>
      <w:r w:rsidRPr="003D097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нию</w:t>
      </w:r>
      <w:r w:rsidRPr="003D097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ач</w:t>
      </w:r>
      <w:r w:rsidRPr="003D0977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ш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акже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ью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виз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виг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ной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вно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spacing w:before="6" w:line="239" w:lineRule="auto"/>
        <w:ind w:right="-5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</w:t>
      </w:r>
      <w:r w:rsidRPr="003D0977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-гиг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tabs>
          <w:tab w:val="left" w:pos="2174"/>
          <w:tab w:val="left" w:pos="4323"/>
          <w:tab w:val="left" w:pos="6224"/>
          <w:tab w:val="left" w:pos="8019"/>
          <w:tab w:val="left" w:pos="9080"/>
        </w:tabs>
        <w:spacing w:line="239" w:lineRule="auto"/>
        <w:ind w:right="-13" w:firstLine="63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sectPr w:rsidR="00CA5FD1" w:rsidRPr="003D0977">
          <w:type w:val="continuous"/>
          <w:pgSz w:w="11904" w:h="16838"/>
          <w:pgMar w:top="844" w:right="848" w:bottom="1027" w:left="850" w:header="0" w:footer="0" w:gutter="0"/>
          <w:cols w:space="708"/>
        </w:sectPr>
      </w:pP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Дл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торонн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кажд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возр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ас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ной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ют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lastRenderedPageBreak/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ти,</w:t>
      </w:r>
      <w:r w:rsidRPr="003D097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гол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Pr="003D0977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игр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позн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-и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tabs>
          <w:tab w:val="left" w:pos="1780"/>
          <w:tab w:val="left" w:pos="4390"/>
          <w:tab w:val="left" w:pos="7187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ат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та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ся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ционн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зви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ию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3D097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(г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еме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ний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часы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ри)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пр.</w:t>
      </w:r>
    </w:p>
    <w:p w:rsidR="00CA5FD1" w:rsidRPr="003D0977" w:rsidRDefault="003D0977">
      <w:pPr>
        <w:widowControl w:val="0"/>
        <w:tabs>
          <w:tab w:val="left" w:pos="1348"/>
          <w:tab w:val="left" w:pos="3721"/>
        </w:tabs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proofErr w:type="gramStart"/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ру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ой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Pr="003D0977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упн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й)</w:t>
      </w:r>
      <w:r w:rsidRPr="003D0977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(н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тро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proofErr w:type="gramEnd"/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«Л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лли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ия</w:t>
      </w:r>
      <w:r w:rsidRPr="003D097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еч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:</w:t>
      </w:r>
      <w:r w:rsidRPr="003D097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ртин,</w:t>
      </w:r>
      <w:r w:rsidRPr="003D097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звив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3D097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сск</w:t>
      </w:r>
      <w:r w:rsidRPr="003D09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зо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зноо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ые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ио-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ур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энци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лоп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пр.</w:t>
      </w:r>
    </w:p>
    <w:p w:rsidR="00CA5FD1" w:rsidRPr="003D0977" w:rsidRDefault="003D0977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иг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ой</w:t>
      </w:r>
      <w:r w:rsidRPr="003D0977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:</w:t>
      </w:r>
      <w:r w:rsidRPr="003D0977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ли,</w:t>
      </w:r>
      <w:r w:rsidRPr="003D0977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игр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ш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</w:t>
      </w:r>
      <w:r w:rsidRPr="003D0977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-рол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рного</w:t>
      </w:r>
      <w:r w:rsidRPr="003D097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gramStart"/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«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ухн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«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ru-RU"/>
        </w:rPr>
        <w:t>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«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иц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«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зи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Парикмахерская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«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.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игр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),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р.</w:t>
      </w:r>
      <w:proofErr w:type="gramEnd"/>
    </w:p>
    <w:p w:rsidR="00CA5FD1" w:rsidRPr="003D0977" w:rsidRDefault="003D0977">
      <w:pPr>
        <w:widowControl w:val="0"/>
        <w:spacing w:before="4"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оз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3D0977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ческ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позн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</w:t>
      </w:r>
      <w:r w:rsidRPr="003D097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энци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tabs>
          <w:tab w:val="left" w:pos="1463"/>
          <w:tab w:val="left" w:pos="3465"/>
          <w:tab w:val="left" w:pos="5301"/>
          <w:tab w:val="left" w:pos="6649"/>
        </w:tabs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ия</w:t>
      </w:r>
      <w:r w:rsidRPr="003D097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групп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-о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(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)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тор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саж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пи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мя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зн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ров,</w:t>
      </w:r>
      <w:r w:rsidRPr="003D0977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скака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гли,</w:t>
      </w:r>
      <w:r w:rsidRPr="003D097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аске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й,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маск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р.</w:t>
      </w:r>
      <w:r w:rsidRPr="003D097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оотв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тв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уют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оло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.</w:t>
      </w:r>
    </w:p>
    <w:p w:rsidR="00CA5FD1" w:rsidRPr="003D0977" w:rsidRDefault="003D0977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</w:t>
      </w:r>
      <w:r w:rsidRPr="003D097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</w:t>
      </w:r>
      <w:r w:rsidRPr="003D097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пор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лоща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тор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пл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шц</w:t>
      </w:r>
      <w:r w:rsidRPr="003D097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зв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ти,</w:t>
      </w:r>
      <w:r w:rsidRPr="003D0977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ыж</w:t>
      </w:r>
      <w:r w:rsidRPr="003D09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ольн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ьц</w:t>
      </w:r>
      <w:r w:rsidRPr="003D097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вор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ол.</w:t>
      </w:r>
    </w:p>
    <w:p w:rsidR="00CA5FD1" w:rsidRPr="003D0977" w:rsidRDefault="003D0977">
      <w:pPr>
        <w:widowControl w:val="0"/>
        <w:spacing w:before="5"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иг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оща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ru-RU"/>
        </w:rPr>
        <w:t>ее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ru-RU"/>
        </w:rPr>
        <w:t>: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ниц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игров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аке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шин,</w:t>
      </w:r>
      <w:r w:rsidRPr="003D097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х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толи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3D09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цв</w:t>
      </w:r>
      <w:r w:rsidRPr="003D097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и.</w:t>
      </w:r>
    </w:p>
    <w:p w:rsidR="00CA5FD1" w:rsidRPr="003D0977" w:rsidRDefault="003D0977">
      <w:pPr>
        <w:widowControl w:val="0"/>
        <w:tabs>
          <w:tab w:val="left" w:pos="1949"/>
          <w:tab w:val="left" w:pos="3733"/>
          <w:tab w:val="left" w:pos="4544"/>
          <w:tab w:val="left" w:pos="5340"/>
          <w:tab w:val="left" w:pos="5887"/>
          <w:tab w:val="left" w:pos="7935"/>
        </w:tabs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гор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аж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игров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пло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щ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и,</w:t>
      </w:r>
      <w:r w:rsidRPr="003D0977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олн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ро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й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кам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три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ут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э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рной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дея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ти,</w:t>
      </w:r>
      <w:r w:rsidRPr="003D097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ивной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из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ой</w:t>
      </w:r>
      <w:r w:rsidRPr="003D097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ти</w:t>
      </w:r>
      <w:r w:rsidRPr="003D097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во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в.</w:t>
      </w:r>
    </w:p>
    <w:p w:rsidR="00CA5FD1" w:rsidRPr="003D0977" w:rsidRDefault="003D0977">
      <w:pPr>
        <w:widowControl w:val="0"/>
        <w:spacing w:before="1"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ито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ии</w:t>
      </w:r>
      <w:r w:rsidRPr="003D097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ого</w:t>
      </w:r>
      <w:r w:rsidRPr="003D097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Pr="003D097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г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оро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поле, где выраиваются злаковые культуры.</w:t>
      </w:r>
    </w:p>
    <w:p w:rsidR="00CA5FD1" w:rsidRPr="003D0977" w:rsidRDefault="003D0977">
      <w:pPr>
        <w:widowControl w:val="0"/>
        <w:spacing w:line="239" w:lineRule="auto"/>
        <w:ind w:right="-48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</w:pP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р</w:t>
      </w:r>
      <w:r w:rsidRPr="003D097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Pr="003D097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ям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</w:t>
      </w:r>
      <w:r w:rsidRPr="003D097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цион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ьн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,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в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ю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хо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мые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у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ru-RU"/>
        </w:rPr>
        <w:t>о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ви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3D097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3D097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ор</w:t>
      </w:r>
      <w:r w:rsidRPr="003D09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3D09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лиз</w:t>
      </w:r>
      <w:r w:rsidRPr="003D09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Pr="003D0977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ции.</w:t>
      </w:r>
    </w:p>
    <w:sectPr w:rsidR="00CA5FD1" w:rsidRPr="003D0977" w:rsidSect="00CA5FD1">
      <w:pgSz w:w="11904" w:h="16838"/>
      <w:pgMar w:top="842" w:right="847" w:bottom="1134" w:left="85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FD1"/>
    <w:rsid w:val="003D0977"/>
    <w:rsid w:val="00CA5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779</Words>
  <Characters>4443</Characters>
  <Application>Microsoft Office Word</Application>
  <DocSecurity>0</DocSecurity>
  <Lines>37</Lines>
  <Paragraphs>10</Paragraphs>
  <ScaleCrop>false</ScaleCrop>
  <Company>Hewlett-Packard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2021-02-16T07:42:00Z</dcterms:created>
  <dcterms:modified xsi:type="dcterms:W3CDTF">2021-02-16T07:46:00Z</dcterms:modified>
</cp:coreProperties>
</file>